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F62F3" w14:textId="77777777" w:rsidR="007F3553" w:rsidRDefault="007F3553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食農産業クラスター推進協議会</w:t>
      </w:r>
      <w:r w:rsidR="0066382D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会員募集</w:t>
      </w:r>
      <w:r w:rsidR="0066382D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要領</w:t>
      </w:r>
    </w:p>
    <w:p w14:paraId="04F3B8CE" w14:textId="77777777" w:rsidR="007F3553" w:rsidRPr="0066382D" w:rsidRDefault="007F3553">
      <w:pPr>
        <w:spacing w:line="440" w:lineRule="exact"/>
        <w:rPr>
          <w:rFonts w:hint="eastAsia"/>
          <w:sz w:val="24"/>
        </w:rPr>
      </w:pPr>
    </w:p>
    <w:p w14:paraId="150576FA" w14:textId="77777777" w:rsidR="007F3553" w:rsidRDefault="007F3553">
      <w:pPr>
        <w:spacing w:line="440" w:lineRule="exact"/>
        <w:rPr>
          <w:rFonts w:hint="eastAsia"/>
          <w:sz w:val="24"/>
        </w:rPr>
      </w:pPr>
    </w:p>
    <w:p w14:paraId="0DB21AE2" w14:textId="77777777" w:rsidR="007F3553" w:rsidRDefault="007F3553">
      <w:pPr>
        <w:spacing w:line="440" w:lineRule="exac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「食農産業クラスター推進協議会」</w:t>
      </w:r>
      <w:r w:rsidR="00B04DC2">
        <w:rPr>
          <w:rFonts w:hint="eastAsia"/>
          <w:sz w:val="24"/>
        </w:rPr>
        <w:t>（発足：平成１９年６月１９日）</w:t>
      </w:r>
      <w:r w:rsidR="00B72EE6">
        <w:rPr>
          <w:rFonts w:hint="eastAsia"/>
          <w:sz w:val="24"/>
        </w:rPr>
        <w:t>では協議会の設立趣旨に賛同し</w:t>
      </w:r>
      <w:r>
        <w:rPr>
          <w:rFonts w:hint="eastAsia"/>
          <w:sz w:val="24"/>
        </w:rPr>
        <w:t>、その活動に積極的に参加される団体、企業等を会員として募集</w:t>
      </w:r>
      <w:r w:rsidR="00B72EE6">
        <w:rPr>
          <w:rFonts w:hint="eastAsia"/>
          <w:sz w:val="24"/>
        </w:rPr>
        <w:t>してい</w:t>
      </w:r>
      <w:r>
        <w:rPr>
          <w:rFonts w:hint="eastAsia"/>
          <w:sz w:val="24"/>
        </w:rPr>
        <w:t>ます。</w:t>
      </w:r>
    </w:p>
    <w:p w14:paraId="04BDFD36" w14:textId="77777777" w:rsidR="007F3553" w:rsidRDefault="007F3553">
      <w:pPr>
        <w:spacing w:line="440" w:lineRule="exact"/>
        <w:rPr>
          <w:rFonts w:hint="eastAsia"/>
          <w:sz w:val="24"/>
        </w:rPr>
      </w:pPr>
    </w:p>
    <w:p w14:paraId="07A7C16F" w14:textId="77777777" w:rsidR="007F3553" w:rsidRDefault="007F3553">
      <w:pPr>
        <w:spacing w:line="440" w:lineRule="exact"/>
        <w:rPr>
          <w:rFonts w:hint="eastAsia"/>
          <w:sz w:val="24"/>
        </w:rPr>
      </w:pPr>
    </w:p>
    <w:p w14:paraId="49B4775F" w14:textId="77777777" w:rsidR="007F3553" w:rsidRDefault="007F3553">
      <w:pPr>
        <w:spacing w:line="440" w:lineRule="exact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 xml:space="preserve">１．会　　員　</w:t>
      </w:r>
      <w:r>
        <w:rPr>
          <w:rFonts w:hint="eastAsia"/>
          <w:sz w:val="24"/>
        </w:rPr>
        <w:t xml:space="preserve">　</w:t>
      </w:r>
    </w:p>
    <w:p w14:paraId="2B544C42" w14:textId="77777777" w:rsidR="007F3553" w:rsidRDefault="007F3553">
      <w:pPr>
        <w:spacing w:line="440" w:lineRule="exac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（１）正会員　　本会の目的に賛同して入会する法人、個人、団体</w:t>
      </w:r>
    </w:p>
    <w:p w14:paraId="5BFE4429" w14:textId="77777777" w:rsidR="007F3553" w:rsidRDefault="007F3553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（２）賛助会員　本会の目的に賛同して入会する大学、行政機関、公的機関等</w:t>
      </w:r>
    </w:p>
    <w:p w14:paraId="4489BDF9" w14:textId="77777777" w:rsidR="007F3553" w:rsidRDefault="007F3553">
      <w:pPr>
        <w:spacing w:line="440" w:lineRule="exact"/>
        <w:rPr>
          <w:rFonts w:hint="eastAsia"/>
          <w:sz w:val="24"/>
        </w:rPr>
      </w:pPr>
    </w:p>
    <w:p w14:paraId="7349D491" w14:textId="77777777" w:rsidR="007F3553" w:rsidRDefault="007F3553">
      <w:pPr>
        <w:spacing w:line="440" w:lineRule="exact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 xml:space="preserve">２．会　　費　</w:t>
      </w:r>
      <w:r>
        <w:rPr>
          <w:rFonts w:hint="eastAsia"/>
          <w:sz w:val="24"/>
        </w:rPr>
        <w:t xml:space="preserve">　年額　１口　２万円（正会員のみ）</w:t>
      </w:r>
    </w:p>
    <w:p w14:paraId="726CBA14" w14:textId="77777777" w:rsidR="007F3553" w:rsidRDefault="007F3553">
      <w:pPr>
        <w:spacing w:line="440" w:lineRule="exact"/>
        <w:rPr>
          <w:rFonts w:hint="eastAsia"/>
          <w:sz w:val="24"/>
        </w:rPr>
      </w:pPr>
    </w:p>
    <w:p w14:paraId="502B97C3" w14:textId="77777777" w:rsidR="007F3553" w:rsidRDefault="00B72EE6">
      <w:pPr>
        <w:spacing w:line="44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３</w:t>
      </w:r>
      <w:r w:rsidR="007F3553">
        <w:rPr>
          <w:rFonts w:hint="eastAsia"/>
          <w:b/>
          <w:bCs/>
          <w:sz w:val="24"/>
        </w:rPr>
        <w:t>．申込み方法</w:t>
      </w:r>
    </w:p>
    <w:p w14:paraId="3369EF7A" w14:textId="77777777" w:rsidR="007F3553" w:rsidRDefault="007F3553">
      <w:pPr>
        <w:spacing w:line="440" w:lineRule="exact"/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入会を希望される場合、別紙申込書に必要事項を記入の上、㈱サイエンス･クリエイトへ郵送等でお申込みください。</w:t>
      </w:r>
      <w:r w:rsidR="00EB040A">
        <w:rPr>
          <w:rFonts w:hint="eastAsia"/>
          <w:sz w:val="24"/>
        </w:rPr>
        <w:t>また、下記のホームページからのお申込みも可能です。</w:t>
      </w:r>
    </w:p>
    <w:p w14:paraId="0214FAC8" w14:textId="77777777" w:rsidR="007F3553" w:rsidRDefault="007F3553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※会費の納入方法等につきましては、後日ご連絡させていただきます。</w:t>
      </w:r>
    </w:p>
    <w:p w14:paraId="79E58DDD" w14:textId="77777777" w:rsidR="007F3553" w:rsidRDefault="007F3553">
      <w:pPr>
        <w:spacing w:line="440" w:lineRule="exact"/>
        <w:rPr>
          <w:rFonts w:hint="eastAsia"/>
          <w:sz w:val="24"/>
        </w:rPr>
      </w:pPr>
    </w:p>
    <w:p w14:paraId="768054DD" w14:textId="77777777" w:rsidR="007F3553" w:rsidRDefault="00B72EE6">
      <w:pPr>
        <w:spacing w:line="44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４</w:t>
      </w:r>
      <w:r w:rsidR="007F3553">
        <w:rPr>
          <w:rFonts w:hint="eastAsia"/>
          <w:b/>
          <w:bCs/>
          <w:sz w:val="24"/>
        </w:rPr>
        <w:t>．問合せ、お申込み窓口</w:t>
      </w:r>
    </w:p>
    <w:p w14:paraId="3444A3B0" w14:textId="77777777" w:rsidR="007F3553" w:rsidRDefault="007F3553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b/>
          <w:bCs/>
          <w:sz w:val="24"/>
        </w:rPr>
        <w:t>食農産業クラスター推進協議会事務局　㈱サイエンス・クリエイト</w:t>
      </w:r>
    </w:p>
    <w:p w14:paraId="48486516" w14:textId="77777777" w:rsidR="007F3553" w:rsidRDefault="007F3553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○所在地　〒４４１－８１１３</w:t>
      </w:r>
    </w:p>
    <w:p w14:paraId="1C5AE824" w14:textId="77777777" w:rsidR="007F3553" w:rsidRDefault="007F3553">
      <w:pPr>
        <w:spacing w:line="440" w:lineRule="exact"/>
        <w:ind w:firstLineChars="700" w:firstLine="1680"/>
        <w:rPr>
          <w:rFonts w:hint="eastAsia"/>
          <w:sz w:val="24"/>
        </w:rPr>
      </w:pPr>
      <w:r>
        <w:rPr>
          <w:rFonts w:hint="eastAsia"/>
          <w:sz w:val="24"/>
        </w:rPr>
        <w:t>愛知県豊橋市西幸町字浜地３３３－９（豊橋サイエンスコア内）</w:t>
      </w:r>
    </w:p>
    <w:p w14:paraId="66887D2D" w14:textId="77777777" w:rsidR="007F3553" w:rsidRDefault="007F3553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○ＴＥＬ　（０５３２）４４－１１１１　</w:t>
      </w:r>
    </w:p>
    <w:p w14:paraId="1D3707DC" w14:textId="77777777" w:rsidR="007F3553" w:rsidRDefault="007F3553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○ＦＡＸ　（０５３２）４４－１１２２</w:t>
      </w:r>
    </w:p>
    <w:p w14:paraId="63353499" w14:textId="77777777" w:rsidR="007F3553" w:rsidRDefault="007F3553">
      <w:pPr>
        <w:spacing w:line="440" w:lineRule="exact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　　○</w:t>
      </w: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 xml:space="preserve">　</w:t>
      </w:r>
      <w:r w:rsidR="00C34F65" w:rsidRPr="00EB040A">
        <w:rPr>
          <w:rFonts w:ascii="ＭＳ 明朝" w:hAnsi="ＭＳ 明朝" w:hint="eastAsia"/>
          <w:sz w:val="24"/>
        </w:rPr>
        <w:t>cluster@tsc.co.jp</w:t>
      </w:r>
    </w:p>
    <w:p w14:paraId="0B2FBBD5" w14:textId="77777777" w:rsidR="00EB040A" w:rsidRDefault="00EB040A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○ＵＲＬ　</w:t>
      </w:r>
      <w:r>
        <w:rPr>
          <w:rFonts w:hint="eastAsia"/>
          <w:sz w:val="24"/>
        </w:rPr>
        <w:t>http://www.tsc.co.jp/cluster/</w:t>
      </w:r>
    </w:p>
    <w:p w14:paraId="4145A396" w14:textId="77777777" w:rsidR="007F3553" w:rsidRDefault="007F3553">
      <w:pPr>
        <w:spacing w:line="440" w:lineRule="exact"/>
        <w:rPr>
          <w:rFonts w:hint="eastAsia"/>
          <w:sz w:val="24"/>
        </w:rPr>
      </w:pPr>
    </w:p>
    <w:p w14:paraId="27A176BA" w14:textId="77777777" w:rsidR="00B72EE6" w:rsidRDefault="00B72EE6">
      <w:pPr>
        <w:spacing w:line="440" w:lineRule="exact"/>
        <w:rPr>
          <w:rFonts w:hint="eastAsia"/>
          <w:sz w:val="24"/>
        </w:rPr>
      </w:pPr>
    </w:p>
    <w:p w14:paraId="7854911D" w14:textId="77777777" w:rsidR="007F3553" w:rsidRDefault="007F3553">
      <w:pPr>
        <w:spacing w:line="440" w:lineRule="exact"/>
        <w:rPr>
          <w:rFonts w:hint="eastAsia"/>
          <w:sz w:val="24"/>
        </w:rPr>
      </w:pPr>
    </w:p>
    <w:p w14:paraId="5F4FF3AE" w14:textId="77777777" w:rsidR="007F3553" w:rsidRDefault="007F3553">
      <w:pPr>
        <w:spacing w:line="440" w:lineRule="exact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食農産業クラスター推進協議会会員申込書</w:t>
      </w:r>
    </w:p>
    <w:p w14:paraId="194434A7" w14:textId="77777777" w:rsidR="007F3553" w:rsidRDefault="007F3553">
      <w:pPr>
        <w:spacing w:line="440" w:lineRule="exact"/>
        <w:rPr>
          <w:rFonts w:hint="eastAsia"/>
          <w:sz w:val="24"/>
        </w:rPr>
      </w:pPr>
    </w:p>
    <w:p w14:paraId="68A4A75C" w14:textId="77777777" w:rsidR="007F3553" w:rsidRDefault="007F3553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食農産業クラスター推進協議会</w:t>
      </w:r>
    </w:p>
    <w:p w14:paraId="0FB55336" w14:textId="77777777" w:rsidR="007F3553" w:rsidRDefault="00B72EE6" w:rsidP="00B72EE6">
      <w:pPr>
        <w:spacing w:line="440" w:lineRule="exac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会　長　　</w:t>
      </w:r>
      <w:r w:rsidR="00B04DC2">
        <w:rPr>
          <w:rFonts w:hint="eastAsia"/>
          <w:sz w:val="24"/>
        </w:rPr>
        <w:t>佐　藤　元　英</w:t>
      </w:r>
      <w:r>
        <w:rPr>
          <w:rFonts w:hint="eastAsia"/>
          <w:kern w:val="0"/>
          <w:sz w:val="24"/>
        </w:rPr>
        <w:t xml:space="preserve">　</w:t>
      </w:r>
      <w:r w:rsidR="007F3553">
        <w:rPr>
          <w:rFonts w:hint="eastAsia"/>
          <w:sz w:val="24"/>
        </w:rPr>
        <w:t xml:space="preserve">　様</w:t>
      </w:r>
    </w:p>
    <w:p w14:paraId="3A45E97A" w14:textId="77777777" w:rsidR="007F3553" w:rsidRDefault="007F3553">
      <w:pPr>
        <w:spacing w:line="440" w:lineRule="exact"/>
        <w:rPr>
          <w:rFonts w:hint="eastAsia"/>
          <w:sz w:val="24"/>
        </w:rPr>
      </w:pPr>
    </w:p>
    <w:p w14:paraId="271AC344" w14:textId="77777777" w:rsidR="007F3553" w:rsidRDefault="007F3553">
      <w:pPr>
        <w:spacing w:line="440" w:lineRule="exac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食農産業クラスター推進協議会の設立趣旨に賛同し、下記のとおり会員として入会を申し込みます。</w:t>
      </w:r>
    </w:p>
    <w:p w14:paraId="48C1C84B" w14:textId="77777777" w:rsidR="007F3553" w:rsidRDefault="007F3553">
      <w:pPr>
        <w:spacing w:line="440" w:lineRule="exact"/>
        <w:rPr>
          <w:rFonts w:hint="eastAsia"/>
          <w:sz w:val="24"/>
        </w:rPr>
      </w:pPr>
    </w:p>
    <w:p w14:paraId="4D2DAEC0" w14:textId="77777777" w:rsidR="007F3553" w:rsidRDefault="007F3553">
      <w:pPr>
        <w:spacing w:line="44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6C95DCDB" w14:textId="77777777" w:rsidR="007F3553" w:rsidRDefault="007F3553">
      <w:pPr>
        <w:spacing w:line="440" w:lineRule="exact"/>
        <w:jc w:val="center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619"/>
      </w:tblGrid>
      <w:tr w:rsidR="007F3553" w14:paraId="272F74A9" w14:textId="77777777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14:paraId="4C46A6FB" w14:textId="77777777" w:rsidR="007F3553" w:rsidRDefault="007F3553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  <w:r>
              <w:rPr>
                <w:rFonts w:hint="eastAsia"/>
                <w:spacing w:val="24"/>
                <w:kern w:val="0"/>
                <w:sz w:val="24"/>
                <w:fitText w:val="1680" w:id="-1279515904"/>
              </w:rPr>
              <w:t>申込み年月</w:t>
            </w:r>
            <w:r>
              <w:rPr>
                <w:rFonts w:hint="eastAsia"/>
                <w:kern w:val="0"/>
                <w:sz w:val="24"/>
                <w:fitText w:val="1680" w:id="-1279515904"/>
              </w:rPr>
              <w:t>日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</w:tcPr>
          <w:p w14:paraId="4D80DAE7" w14:textId="77777777" w:rsidR="007F3553" w:rsidRDefault="006E632B">
            <w:pPr>
              <w:spacing w:line="440" w:lineRule="exact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F3553">
              <w:rPr>
                <w:rFonts w:hint="eastAsia"/>
                <w:sz w:val="24"/>
              </w:rPr>
              <w:t xml:space="preserve">　　年　　月　　日</w:t>
            </w:r>
          </w:p>
          <w:p w14:paraId="635AA316" w14:textId="77777777" w:rsidR="007F3553" w:rsidRDefault="007F3553"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 w:rsidR="007F3553" w14:paraId="32FB143E" w14:textId="77777777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14:paraId="629B3FEC" w14:textId="77777777" w:rsidR="007F3553" w:rsidRDefault="007F3553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２．</w:t>
            </w:r>
            <w:r>
              <w:rPr>
                <w:rFonts w:hint="eastAsia"/>
                <w:spacing w:val="120"/>
                <w:kern w:val="0"/>
                <w:sz w:val="24"/>
                <w:fitText w:val="1680" w:id="-1279515903"/>
              </w:rPr>
              <w:t>会員種</w:t>
            </w:r>
            <w:r>
              <w:rPr>
                <w:rFonts w:hint="eastAsia"/>
                <w:kern w:val="0"/>
                <w:sz w:val="24"/>
                <w:fitText w:val="1680" w:id="-1279515903"/>
              </w:rPr>
              <w:t>別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</w:tcPr>
          <w:p w14:paraId="78F03A57" w14:textId="77777777" w:rsidR="007F3553" w:rsidRDefault="007F3553">
            <w:pPr>
              <w:spacing w:line="440" w:lineRule="exact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正会員・賛助会員</w:t>
            </w:r>
          </w:p>
        </w:tc>
      </w:tr>
      <w:tr w:rsidR="007F3553" w14:paraId="7A09F3D4" w14:textId="77777777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14:paraId="65445315" w14:textId="77777777" w:rsidR="007F3553" w:rsidRDefault="007F3553"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</w:tcPr>
          <w:p w14:paraId="09342E30" w14:textId="77777777" w:rsidR="007F3553" w:rsidRDefault="007F3553">
            <w:pPr>
              <w:spacing w:line="32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※どちらかを</w:t>
            </w:r>
            <w:r w:rsidR="00DC59C6">
              <w:rPr>
                <w:rFonts w:hint="eastAsia"/>
              </w:rPr>
              <w:t>○で</w:t>
            </w:r>
            <w:r>
              <w:rPr>
                <w:rFonts w:hint="eastAsia"/>
              </w:rPr>
              <w:t>囲んでください。</w:t>
            </w:r>
          </w:p>
          <w:p w14:paraId="31DCADF2" w14:textId="77777777" w:rsidR="007F3553" w:rsidRDefault="007F3553">
            <w:pPr>
              <w:spacing w:line="320" w:lineRule="exact"/>
              <w:rPr>
                <w:rFonts w:hint="eastAsia"/>
              </w:rPr>
            </w:pPr>
          </w:p>
        </w:tc>
      </w:tr>
      <w:tr w:rsidR="007F3553" w14:paraId="77579261" w14:textId="77777777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14:paraId="6ADC00D4" w14:textId="77777777" w:rsidR="007F3553" w:rsidRDefault="007F3553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３．</w:t>
            </w:r>
            <w:r>
              <w:rPr>
                <w:rFonts w:hint="eastAsia"/>
                <w:spacing w:val="240"/>
                <w:kern w:val="0"/>
                <w:sz w:val="24"/>
                <w:fitText w:val="1680" w:id="-1279515647"/>
              </w:rPr>
              <w:t>年会</w:t>
            </w:r>
            <w:r>
              <w:rPr>
                <w:rFonts w:hint="eastAsia"/>
                <w:kern w:val="0"/>
                <w:sz w:val="24"/>
                <w:fitText w:val="1680" w:id="-1279515647"/>
              </w:rPr>
              <w:t>費</w:t>
            </w:r>
          </w:p>
          <w:p w14:paraId="1518A5C0" w14:textId="77777777" w:rsidR="007F3553" w:rsidRDefault="007F3553">
            <w:pPr>
              <w:spacing w:line="44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（正会員のみ）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</w:tcPr>
          <w:p w14:paraId="6D9B7D68" w14:textId="77777777" w:rsidR="007F3553" w:rsidRDefault="007F3553">
            <w:pPr>
              <w:spacing w:line="440" w:lineRule="exact"/>
              <w:ind w:firstLineChars="100" w:firstLine="24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口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円</w:t>
            </w:r>
          </w:p>
          <w:p w14:paraId="0126E3A4" w14:textId="77777777" w:rsidR="007F3553" w:rsidRDefault="007F3553">
            <w:pPr>
              <w:spacing w:line="4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※初年度の年会費は、申込み日から次の３／３１までとする。</w:t>
            </w:r>
          </w:p>
          <w:p w14:paraId="4BF7AA92" w14:textId="77777777" w:rsidR="007F3553" w:rsidRDefault="007F3553"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 w:rsidR="007F3553" w14:paraId="2A1CDEF8" w14:textId="77777777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14:paraId="75979BC1" w14:textId="77777777" w:rsidR="007F3553" w:rsidRDefault="007F3553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４．</w:t>
            </w:r>
            <w:r>
              <w:rPr>
                <w:rFonts w:hint="eastAsia"/>
                <w:w w:val="87"/>
                <w:kern w:val="0"/>
                <w:sz w:val="24"/>
                <w:fitText w:val="1680" w:id="-1279515646"/>
              </w:rPr>
              <w:t>団体名、法人名</w:t>
            </w:r>
            <w:r>
              <w:rPr>
                <w:rFonts w:hint="eastAsia"/>
                <w:spacing w:val="7"/>
                <w:w w:val="87"/>
                <w:kern w:val="0"/>
                <w:sz w:val="24"/>
                <w:fitText w:val="1680" w:id="-1279515646"/>
              </w:rPr>
              <w:t>等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</w:tcPr>
          <w:p w14:paraId="543F3984" w14:textId="77777777" w:rsidR="007F3553" w:rsidRDefault="007F3553">
            <w:pPr>
              <w:spacing w:line="440" w:lineRule="exact"/>
              <w:rPr>
                <w:rFonts w:hint="eastAsia"/>
                <w:sz w:val="24"/>
              </w:rPr>
            </w:pPr>
          </w:p>
          <w:p w14:paraId="188E6747" w14:textId="77777777" w:rsidR="007F3553" w:rsidRDefault="007F3553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</w:tc>
      </w:tr>
      <w:tr w:rsidR="007F3553" w14:paraId="0603F664" w14:textId="77777777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14:paraId="30A29135" w14:textId="77777777" w:rsidR="007F3553" w:rsidRDefault="007F3553">
            <w:pPr>
              <w:spacing w:line="440" w:lineRule="exact"/>
              <w:ind w:firstLineChars="200" w:firstLine="480"/>
              <w:rPr>
                <w:rFonts w:hint="eastAsia"/>
                <w:kern w:val="0"/>
                <w:sz w:val="24"/>
              </w:rPr>
            </w:pPr>
            <w:r w:rsidRPr="002E246B">
              <w:rPr>
                <w:rFonts w:hint="eastAsia"/>
                <w:kern w:val="0"/>
                <w:sz w:val="24"/>
                <w:fitText w:val="1680" w:id="-1279515392"/>
              </w:rPr>
              <w:t>代表者職・氏名</w:t>
            </w:r>
          </w:p>
          <w:p w14:paraId="67A9722C" w14:textId="77777777" w:rsidR="002E246B" w:rsidRDefault="002E246B">
            <w:pPr>
              <w:spacing w:line="440" w:lineRule="exact"/>
              <w:ind w:firstLineChars="200" w:firstLine="480"/>
              <w:rPr>
                <w:rFonts w:hint="eastAsia"/>
                <w:kern w:val="0"/>
                <w:sz w:val="24"/>
              </w:rPr>
            </w:pPr>
          </w:p>
          <w:p w14:paraId="6A8DEC9B" w14:textId="77777777" w:rsidR="002E246B" w:rsidRDefault="002E246B">
            <w:pPr>
              <w:spacing w:line="44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業　　　　　種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</w:tcPr>
          <w:p w14:paraId="61BAE25A" w14:textId="77777777" w:rsidR="002E246B" w:rsidRDefault="002E246B">
            <w:pPr>
              <w:spacing w:line="440" w:lineRule="exact"/>
              <w:rPr>
                <w:rFonts w:hint="eastAsia"/>
                <w:sz w:val="24"/>
                <w:u w:val="single"/>
              </w:rPr>
            </w:pPr>
          </w:p>
          <w:p w14:paraId="598A940D" w14:textId="77777777" w:rsidR="002E246B" w:rsidRDefault="007F3553" w:rsidP="002E246B">
            <w:pPr>
              <w:spacing w:line="440" w:lineRule="exact"/>
              <w:ind w:firstLineChars="100" w:firstLine="24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</w:t>
            </w:r>
            <w:r w:rsidR="002E246B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  <w:r w:rsidR="002E246B">
              <w:rPr>
                <w:rFonts w:hint="eastAsia"/>
                <w:sz w:val="24"/>
                <w:u w:val="single"/>
              </w:rPr>
              <w:t xml:space="preserve">  </w:t>
            </w:r>
          </w:p>
          <w:p w14:paraId="345E8C24" w14:textId="77777777" w:rsidR="002E246B" w:rsidRDefault="002E246B" w:rsidP="002E246B">
            <w:pPr>
              <w:spacing w:line="440" w:lineRule="exact"/>
              <w:ind w:firstLineChars="100" w:firstLine="24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14:paraId="2A331D9E" w14:textId="77777777" w:rsidR="002E246B" w:rsidRPr="002E246B" w:rsidRDefault="002E246B" w:rsidP="002E246B">
            <w:pPr>
              <w:spacing w:line="440" w:lineRule="exact"/>
              <w:ind w:leftChars="-405" w:hangingChars="354" w:hanging="850"/>
              <w:rPr>
                <w:rFonts w:hint="eastAsia"/>
                <w:sz w:val="24"/>
                <w:u w:val="single"/>
              </w:rPr>
            </w:pPr>
          </w:p>
        </w:tc>
      </w:tr>
      <w:tr w:rsidR="007F3553" w14:paraId="31351EB9" w14:textId="77777777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14:paraId="61101273" w14:textId="77777777" w:rsidR="007F3553" w:rsidRDefault="007F3553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５．</w:t>
            </w:r>
            <w:r w:rsidR="00DC59C6" w:rsidRPr="00DC59C6">
              <w:rPr>
                <w:rFonts w:hint="eastAsia"/>
                <w:spacing w:val="240"/>
                <w:kern w:val="0"/>
                <w:sz w:val="24"/>
                <w:fitText w:val="1680" w:id="-1279515391"/>
              </w:rPr>
              <w:t>所在</w:t>
            </w:r>
            <w:r w:rsidR="00DC59C6" w:rsidRPr="00DC59C6">
              <w:rPr>
                <w:rFonts w:hint="eastAsia"/>
                <w:kern w:val="0"/>
                <w:sz w:val="24"/>
                <w:fitText w:val="1680" w:id="-1279515391"/>
              </w:rPr>
              <w:t>地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</w:tcPr>
          <w:p w14:paraId="40A0A17D" w14:textId="77777777" w:rsidR="007F3553" w:rsidRDefault="007F3553">
            <w:pPr>
              <w:spacing w:line="440" w:lineRule="exact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6D601ED6" w14:textId="77777777" w:rsidR="007F3553" w:rsidRDefault="007F3553">
            <w:pPr>
              <w:spacing w:line="440" w:lineRule="exact"/>
              <w:ind w:firstLineChars="100" w:firstLine="24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</w:t>
            </w:r>
            <w:r w:rsidR="002E246B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</w:p>
          <w:p w14:paraId="1B8BDD33" w14:textId="77777777" w:rsidR="007F3553" w:rsidRDefault="007F3553">
            <w:pPr>
              <w:spacing w:line="440" w:lineRule="exact"/>
              <w:ind w:firstLineChars="100" w:firstLine="24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TEL</w:t>
            </w:r>
            <w:r>
              <w:rPr>
                <w:rFonts w:hint="eastAsia"/>
                <w:sz w:val="24"/>
                <w:u w:val="single"/>
              </w:rPr>
              <w:t xml:space="preserve">　　　　　　　　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FAX                     </w:t>
            </w:r>
          </w:p>
          <w:p w14:paraId="5FB19EE7" w14:textId="77777777" w:rsidR="002E246B" w:rsidRDefault="007F3553">
            <w:pPr>
              <w:spacing w:line="440" w:lineRule="exact"/>
              <w:ind w:firstLineChars="100" w:firstLine="24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E-mail                                             </w:t>
            </w:r>
          </w:p>
          <w:p w14:paraId="3C29F8A8" w14:textId="77777777" w:rsidR="007F3553" w:rsidRPr="002E246B" w:rsidRDefault="002E246B" w:rsidP="002E246B">
            <w:pPr>
              <w:spacing w:line="440" w:lineRule="exact"/>
              <w:ind w:firstLineChars="100" w:firstLine="24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URL                                              </w:t>
            </w:r>
            <w:r w:rsidR="007F3553">
              <w:rPr>
                <w:rFonts w:hint="eastAsia"/>
                <w:sz w:val="24"/>
                <w:u w:val="single"/>
              </w:rPr>
              <w:t xml:space="preserve"> </w:t>
            </w:r>
          </w:p>
        </w:tc>
      </w:tr>
      <w:tr w:rsidR="007F3553" w14:paraId="77FAC7A3" w14:textId="7777777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14:paraId="5DE862F1" w14:textId="77777777" w:rsidR="007F3553" w:rsidRDefault="007F3553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６．</w:t>
            </w:r>
            <w:r>
              <w:rPr>
                <w:rFonts w:hint="eastAsia"/>
                <w:spacing w:val="60"/>
                <w:kern w:val="0"/>
                <w:sz w:val="24"/>
                <w:fitText w:val="1680" w:id="-1279515390"/>
              </w:rPr>
              <w:t>担当部署</w:t>
            </w:r>
            <w:r>
              <w:rPr>
                <w:rFonts w:hint="eastAsia"/>
                <w:kern w:val="0"/>
                <w:sz w:val="24"/>
                <w:fitText w:val="1680" w:id="-1279515390"/>
              </w:rPr>
              <w:t>等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</w:tcPr>
          <w:p w14:paraId="3728992F" w14:textId="77777777" w:rsidR="007F3553" w:rsidRDefault="007F3553">
            <w:pPr>
              <w:spacing w:line="440" w:lineRule="exact"/>
              <w:rPr>
                <w:rFonts w:hint="eastAsia"/>
                <w:sz w:val="24"/>
              </w:rPr>
            </w:pPr>
          </w:p>
          <w:p w14:paraId="2B896D8D" w14:textId="77777777" w:rsidR="007F3553" w:rsidRPr="00DC59C6" w:rsidRDefault="007F3553">
            <w:pPr>
              <w:spacing w:line="440" w:lineRule="exact"/>
              <w:ind w:firstLineChars="100" w:firstLine="240"/>
              <w:rPr>
                <w:rFonts w:hint="eastAsia"/>
                <w:sz w:val="24"/>
                <w:u w:val="single"/>
              </w:rPr>
            </w:pPr>
            <w:r w:rsidRPr="00DC59C6">
              <w:rPr>
                <w:rFonts w:hint="eastAsia"/>
                <w:sz w:val="24"/>
                <w:u w:val="single"/>
              </w:rPr>
              <w:t>担当部署</w:t>
            </w:r>
            <w:r w:rsidR="00DC59C6" w:rsidRPr="00DC59C6">
              <w:rPr>
                <w:rFonts w:hint="eastAsia"/>
                <w:sz w:val="24"/>
                <w:u w:val="single"/>
              </w:rPr>
              <w:t>・役職</w:t>
            </w:r>
            <w:r w:rsidRPr="00DC59C6">
              <w:rPr>
                <w:rFonts w:hint="eastAsia"/>
                <w:sz w:val="24"/>
                <w:u w:val="single"/>
              </w:rPr>
              <w:t xml:space="preserve">                                         </w:t>
            </w:r>
            <w:r w:rsidRPr="00DC59C6">
              <w:rPr>
                <w:rFonts w:hint="eastAsia"/>
                <w:sz w:val="24"/>
                <w:u w:val="single"/>
              </w:rPr>
              <w:t xml:space="preserve">　　</w:t>
            </w:r>
          </w:p>
          <w:p w14:paraId="523C8D05" w14:textId="77777777" w:rsidR="007F3553" w:rsidRDefault="007F3553">
            <w:pPr>
              <w:spacing w:line="440" w:lineRule="exact"/>
              <w:ind w:firstLineChars="100" w:firstLine="24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担当者氏名　　　　　　　　　　　　　　　　　　　</w:t>
            </w:r>
            <w:r w:rsidR="002E246B">
              <w:rPr>
                <w:rFonts w:hint="eastAsia"/>
                <w:sz w:val="24"/>
                <w:u w:val="single"/>
              </w:rPr>
              <w:t xml:space="preserve">　　</w:t>
            </w:r>
          </w:p>
        </w:tc>
      </w:tr>
    </w:tbl>
    <w:p w14:paraId="6AC9BBB6" w14:textId="77777777" w:rsidR="007F3553" w:rsidRDefault="007F3553" w:rsidP="002E246B">
      <w:pPr>
        <w:spacing w:line="440" w:lineRule="exact"/>
        <w:rPr>
          <w:rFonts w:hint="eastAsia"/>
        </w:rPr>
      </w:pPr>
    </w:p>
    <w:sectPr w:rsidR="007F3553">
      <w:pgSz w:w="11906" w:h="16838"/>
      <w:pgMar w:top="1276" w:right="1416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A7A73"/>
    <w:multiLevelType w:val="hybridMultilevel"/>
    <w:tmpl w:val="76D2BC16"/>
    <w:lvl w:ilvl="0" w:tplc="17CAE3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3861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4F65"/>
    <w:rsid w:val="002E246B"/>
    <w:rsid w:val="0066382D"/>
    <w:rsid w:val="006E632B"/>
    <w:rsid w:val="007F3553"/>
    <w:rsid w:val="009E53DD"/>
    <w:rsid w:val="00B04DC2"/>
    <w:rsid w:val="00B72EE6"/>
    <w:rsid w:val="00C34F65"/>
    <w:rsid w:val="00DC59C6"/>
    <w:rsid w:val="00EB040A"/>
    <w:rsid w:val="00F0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84EA962"/>
  <w15:chartTrackingRefBased/>
  <w15:docId w15:val="{D3F66E7B-6B83-4171-BB42-5ADD18D8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character" w:styleId="a5">
    <w:name w:val="Hyperlink"/>
    <w:rsid w:val="00EB04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382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638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食農産業クラスター推進協議会正会員募集要領</vt:lpstr>
      <vt:lpstr>食農産業クラスター推進協議会正会員募集要領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食農産業クラスター推進協議会正会員募集要領</dc:title>
  <dc:subject/>
  <dc:creator>TNETS001</dc:creator>
  <cp:keywords/>
  <dc:description/>
  <cp:lastModifiedBy>Kazuo Aoyama</cp:lastModifiedBy>
  <cp:revision>2</cp:revision>
  <cp:lastPrinted>2019-08-09T08:57:00Z</cp:lastPrinted>
  <dcterms:created xsi:type="dcterms:W3CDTF">2025-08-01T01:18:00Z</dcterms:created>
  <dcterms:modified xsi:type="dcterms:W3CDTF">2025-08-01T01:18:00Z</dcterms:modified>
</cp:coreProperties>
</file>